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&lt;Felix Arbucias, Pablo Martinez, Isaac Torres, John Corbacho, Alan Touze&gt;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&lt;8:00&gt;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&lt;9:00&gt;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#1: Backend Service For Address Lookup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#4: Connect Frontend to Backend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#2: Nearby Comps Calculation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#3: Fair Price Calculation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